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714" w:rsidRDefault="002D38D6" w:rsidP="004F6714">
      <w:pPr>
        <w:jc w:val="center"/>
        <w:rPr>
          <w:b/>
        </w:rPr>
      </w:pPr>
      <w:r>
        <w:rPr>
          <w:b/>
        </w:rPr>
        <w:t xml:space="preserve">FEVZİ </w:t>
      </w:r>
      <w:proofErr w:type="gramStart"/>
      <w:r>
        <w:rPr>
          <w:b/>
        </w:rPr>
        <w:t>ÇAKMAK</w:t>
      </w:r>
      <w:r w:rsidR="00413340">
        <w:rPr>
          <w:b/>
        </w:rPr>
        <w:t xml:space="preserve"> </w:t>
      </w:r>
      <w:r w:rsidR="004F6714" w:rsidRPr="002F0F62">
        <w:rPr>
          <w:b/>
        </w:rPr>
        <w:t xml:space="preserve"> İLKOKULU</w:t>
      </w:r>
      <w:proofErr w:type="gramEnd"/>
    </w:p>
    <w:p w:rsidR="004F6714" w:rsidRPr="002F0F62" w:rsidRDefault="004F6714" w:rsidP="004F6714">
      <w:pPr>
        <w:jc w:val="center"/>
        <w:rPr>
          <w:b/>
        </w:rPr>
      </w:pPr>
      <w:r>
        <w:rPr>
          <w:b/>
        </w:rPr>
        <w:t>3</w:t>
      </w:r>
      <w:r w:rsidRPr="002F0F62">
        <w:rPr>
          <w:b/>
        </w:rPr>
        <w:t>. SINIFLAR “</w:t>
      </w:r>
      <w:r w:rsidR="00376B27">
        <w:rPr>
          <w:b/>
        </w:rPr>
        <w:t xml:space="preserve">SERBEST ETKİNLİKLER” DERSİ </w:t>
      </w:r>
      <w:r w:rsidR="002D38D6">
        <w:rPr>
          <w:b/>
        </w:rPr>
        <w:t xml:space="preserve">AYLIK </w:t>
      </w:r>
      <w:r w:rsidR="002D38D6" w:rsidRPr="002F0F62">
        <w:rPr>
          <w:b/>
        </w:rPr>
        <w:t>FAALİYET</w:t>
      </w:r>
      <w:r w:rsidRPr="002F0F62">
        <w:rPr>
          <w:b/>
        </w:rPr>
        <w:t xml:space="preserve"> PLANI</w:t>
      </w:r>
    </w:p>
    <w:p w:rsidR="004F6714" w:rsidRDefault="004F6714" w:rsidP="004F6714">
      <w:pPr>
        <w:jc w:val="center"/>
      </w:pPr>
    </w:p>
    <w:p w:rsidR="004F6714" w:rsidRDefault="004F6714" w:rsidP="004F6714">
      <w:pPr>
        <w:jc w:val="center"/>
        <w:rPr>
          <w:b/>
        </w:rPr>
      </w:pPr>
    </w:p>
    <w:p w:rsidR="004F6714" w:rsidRDefault="002D38D6" w:rsidP="004F6714">
      <w:pPr>
        <w:jc w:val="center"/>
        <w:rPr>
          <w:b/>
        </w:rPr>
      </w:pPr>
      <w:r>
        <w:rPr>
          <w:b/>
        </w:rPr>
        <w:t>NİSAN 2018</w:t>
      </w:r>
      <w:bookmarkStart w:id="0" w:name="_GoBack"/>
      <w:bookmarkEnd w:id="0"/>
    </w:p>
    <w:p w:rsidR="004F6714" w:rsidRDefault="004F6714" w:rsidP="004F6714">
      <w:pPr>
        <w:jc w:val="center"/>
        <w:rPr>
          <w:b/>
        </w:rPr>
      </w:pPr>
    </w:p>
    <w:p w:rsidR="004F6714" w:rsidRPr="002E2AA0" w:rsidRDefault="004F6714" w:rsidP="004F6714">
      <w:pPr>
        <w:jc w:val="center"/>
        <w:rPr>
          <w:b/>
        </w:rPr>
      </w:pP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930"/>
        <w:gridCol w:w="4106"/>
        <w:gridCol w:w="3285"/>
      </w:tblGrid>
      <w:tr w:rsidR="004F6714" w:rsidRPr="00D13388" w:rsidTr="00D13388">
        <w:trPr>
          <w:trHeight w:val="688"/>
          <w:jc w:val="center"/>
        </w:trPr>
        <w:tc>
          <w:tcPr>
            <w:tcW w:w="1984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TARİH</w:t>
            </w:r>
          </w:p>
        </w:tc>
        <w:tc>
          <w:tcPr>
            <w:tcW w:w="930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SÜRE</w:t>
            </w:r>
          </w:p>
        </w:tc>
        <w:tc>
          <w:tcPr>
            <w:tcW w:w="4106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KAZANIMLAR</w:t>
            </w:r>
          </w:p>
        </w:tc>
        <w:tc>
          <w:tcPr>
            <w:tcW w:w="3285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AÇIKLAMA</w:t>
            </w:r>
          </w:p>
        </w:tc>
      </w:tr>
      <w:tr w:rsidR="00F50EFC" w:rsidRPr="00D13388" w:rsidTr="00D13388">
        <w:trPr>
          <w:trHeight w:val="564"/>
          <w:jc w:val="center"/>
        </w:trPr>
        <w:tc>
          <w:tcPr>
            <w:tcW w:w="1984" w:type="dxa"/>
            <w:vMerge w:val="restart"/>
            <w:vAlign w:val="center"/>
          </w:tcPr>
          <w:p w:rsidR="00F50EFC" w:rsidRPr="00D13388" w:rsidRDefault="002D38D6" w:rsidP="002D38D6">
            <w:pPr>
              <w:jc w:val="center"/>
            </w:pPr>
            <w:r>
              <w:rPr>
                <w:b/>
              </w:rPr>
              <w:t>02</w:t>
            </w:r>
            <w:r w:rsidR="00376B27">
              <w:rPr>
                <w:b/>
              </w:rPr>
              <w:t>-</w:t>
            </w:r>
            <w:r>
              <w:rPr>
                <w:b/>
              </w:rPr>
              <w:t>06</w:t>
            </w:r>
            <w:r w:rsidR="00376B27">
              <w:rPr>
                <w:b/>
              </w:rPr>
              <w:t xml:space="preserve"> NİSAN</w:t>
            </w:r>
          </w:p>
        </w:tc>
        <w:tc>
          <w:tcPr>
            <w:tcW w:w="930" w:type="dxa"/>
            <w:vAlign w:val="center"/>
          </w:tcPr>
          <w:p w:rsidR="00F50EFC" w:rsidRPr="00D13388" w:rsidRDefault="00F50EFC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376B27" w:rsidRPr="00017DBF" w:rsidRDefault="00376B27" w:rsidP="00376B27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/>
              <w:ind w:left="1077" w:hanging="1077"/>
              <w:rPr>
                <w:rFonts w:ascii="Arial" w:hAnsi="Arial" w:cs="Arial"/>
              </w:rPr>
            </w:pPr>
            <w:r w:rsidRPr="00017DBF">
              <w:rPr>
                <w:rFonts w:ascii="Arial" w:hAnsi="Arial" w:cs="Arial"/>
              </w:rPr>
              <w:t>Bir</w:t>
            </w:r>
            <w:r>
              <w:rPr>
                <w:rFonts w:ascii="Arial" w:hAnsi="Arial" w:cs="Arial"/>
              </w:rPr>
              <w:t xml:space="preserve">likte şarkı söyleyebilme, şarkı </w:t>
            </w:r>
            <w:r w:rsidRPr="00017DBF">
              <w:rPr>
                <w:rFonts w:ascii="Arial" w:hAnsi="Arial" w:cs="Arial"/>
              </w:rPr>
              <w:t>söylemeye istekli olabilme</w:t>
            </w:r>
          </w:p>
          <w:p w:rsidR="00F50EFC" w:rsidRPr="00017DBF" w:rsidRDefault="00F50EFC" w:rsidP="00D13388">
            <w:pPr>
              <w:tabs>
                <w:tab w:val="left" w:pos="907"/>
              </w:tabs>
              <w:spacing w:line="240" w:lineRule="exact"/>
              <w:jc w:val="both"/>
            </w:pPr>
          </w:p>
        </w:tc>
        <w:tc>
          <w:tcPr>
            <w:tcW w:w="3285" w:type="dxa"/>
            <w:vAlign w:val="center"/>
          </w:tcPr>
          <w:p w:rsidR="00F50EFC" w:rsidRPr="00017DBF" w:rsidRDefault="00376B27" w:rsidP="00336262">
            <w:pPr>
              <w:rPr>
                <w:b/>
              </w:rPr>
            </w:pPr>
            <w:r>
              <w:rPr>
                <w:b/>
              </w:rPr>
              <w:t>ŞARKILAR</w:t>
            </w:r>
          </w:p>
        </w:tc>
      </w:tr>
      <w:tr w:rsidR="00F50EFC" w:rsidRPr="00D13388" w:rsidTr="00D13388">
        <w:trPr>
          <w:trHeight w:val="564"/>
          <w:jc w:val="center"/>
        </w:trPr>
        <w:tc>
          <w:tcPr>
            <w:tcW w:w="1984" w:type="dxa"/>
            <w:vMerge/>
            <w:vAlign w:val="center"/>
          </w:tcPr>
          <w:p w:rsidR="00F50EFC" w:rsidRPr="00D13388" w:rsidRDefault="00F50EFC" w:rsidP="00336262">
            <w:pPr>
              <w:jc w:val="center"/>
              <w:rPr>
                <w:b/>
              </w:rPr>
            </w:pPr>
          </w:p>
        </w:tc>
        <w:tc>
          <w:tcPr>
            <w:tcW w:w="930" w:type="dxa"/>
            <w:vAlign w:val="center"/>
          </w:tcPr>
          <w:p w:rsidR="00F50EFC" w:rsidRPr="00D13388" w:rsidRDefault="00F50EFC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BF4D2A" w:rsidRPr="00017DBF" w:rsidRDefault="00BF4D2A" w:rsidP="00BF4D2A">
            <w:pPr>
              <w:rPr>
                <w:rFonts w:ascii="Arial" w:eastAsia="MS Mincho" w:hAnsi="Arial" w:cs="Arial"/>
              </w:rPr>
            </w:pPr>
            <w:r w:rsidRPr="00017DBF">
              <w:rPr>
                <w:rFonts w:ascii="Arial" w:eastAsia="MS Mincho" w:hAnsi="Arial" w:cs="Arial"/>
              </w:rPr>
              <w:t>Ders içi ve ders dışı fiziksel etkinliklere katılmaya istek duyar.</w:t>
            </w:r>
          </w:p>
          <w:p w:rsidR="00F50EFC" w:rsidRPr="00017DBF" w:rsidRDefault="00F50EFC" w:rsidP="00D13388">
            <w:pPr>
              <w:tabs>
                <w:tab w:val="left" w:pos="907"/>
              </w:tabs>
              <w:spacing w:line="240" w:lineRule="exact"/>
              <w:jc w:val="both"/>
            </w:pPr>
          </w:p>
        </w:tc>
        <w:tc>
          <w:tcPr>
            <w:tcW w:w="3285" w:type="dxa"/>
            <w:vAlign w:val="center"/>
          </w:tcPr>
          <w:p w:rsidR="00F50EFC" w:rsidRPr="00017DBF" w:rsidRDefault="00BF4D2A" w:rsidP="00336262">
            <w:pPr>
              <w:rPr>
                <w:b/>
              </w:rPr>
            </w:pPr>
            <w:r w:rsidRPr="00017DBF">
              <w:rPr>
                <w:b/>
              </w:rPr>
              <w:t>Eğitici Oyunlar Oynama</w:t>
            </w:r>
          </w:p>
        </w:tc>
      </w:tr>
      <w:tr w:rsidR="004F6714" w:rsidRPr="00D13388" w:rsidTr="00D13388">
        <w:trPr>
          <w:trHeight w:val="801"/>
          <w:jc w:val="center"/>
        </w:trPr>
        <w:tc>
          <w:tcPr>
            <w:tcW w:w="1984" w:type="dxa"/>
            <w:vMerge w:val="restart"/>
            <w:vAlign w:val="center"/>
          </w:tcPr>
          <w:p w:rsidR="004F6714" w:rsidRPr="00D13388" w:rsidRDefault="002D38D6" w:rsidP="00336262">
            <w:pPr>
              <w:jc w:val="center"/>
            </w:pPr>
            <w:r>
              <w:rPr>
                <w:b/>
              </w:rPr>
              <w:t>09-13</w:t>
            </w:r>
            <w:r w:rsidR="00376B27">
              <w:rPr>
                <w:b/>
              </w:rPr>
              <w:t xml:space="preserve"> NİSAN</w:t>
            </w: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D13388" w:rsidRPr="00017DBF" w:rsidRDefault="00D13388" w:rsidP="00D13388">
            <w:pPr>
              <w:spacing w:line="240" w:lineRule="exact"/>
            </w:pPr>
            <w:r w:rsidRPr="00017DBF">
              <w:t>Sesli ve sessiz okuyabilme;</w:t>
            </w:r>
          </w:p>
          <w:p w:rsidR="00F50EFC" w:rsidRPr="00017DBF" w:rsidRDefault="00D13388" w:rsidP="00D13388">
            <w:pPr>
              <w:spacing w:line="240" w:lineRule="exact"/>
              <w:jc w:val="both"/>
            </w:pPr>
            <w:r w:rsidRPr="00017DBF">
              <w:t>Dinlediklerini, izlediklerini, okuduklarını doğru anlayabilme ve yorumlayabilme;</w:t>
            </w:r>
          </w:p>
        </w:tc>
        <w:tc>
          <w:tcPr>
            <w:tcW w:w="3285" w:type="dxa"/>
            <w:vAlign w:val="center"/>
          </w:tcPr>
          <w:p w:rsidR="004F6714" w:rsidRPr="00017DBF" w:rsidRDefault="00D13388" w:rsidP="00336262">
            <w:pPr>
              <w:rPr>
                <w:b/>
              </w:rPr>
            </w:pPr>
            <w:r w:rsidRPr="00017DBF">
              <w:rPr>
                <w:b/>
              </w:rPr>
              <w:t>Okuma</w:t>
            </w:r>
          </w:p>
        </w:tc>
      </w:tr>
      <w:tr w:rsidR="004F6714" w:rsidRPr="00D13388" w:rsidTr="00D13388">
        <w:trPr>
          <w:trHeight w:val="856"/>
          <w:jc w:val="center"/>
        </w:trPr>
        <w:tc>
          <w:tcPr>
            <w:tcW w:w="1984" w:type="dxa"/>
            <w:vMerge/>
            <w:vAlign w:val="center"/>
          </w:tcPr>
          <w:p w:rsidR="004F6714" w:rsidRPr="00D13388" w:rsidRDefault="004F6714" w:rsidP="00336262">
            <w:pPr>
              <w:jc w:val="center"/>
            </w:pP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4F6714" w:rsidRPr="00017DBF" w:rsidRDefault="00D13388" w:rsidP="00D13388">
            <w:pPr>
              <w:tabs>
                <w:tab w:val="left" w:pos="907"/>
              </w:tabs>
              <w:spacing w:line="248" w:lineRule="exact"/>
              <w:jc w:val="both"/>
            </w:pPr>
            <w:r w:rsidRPr="00017DBF">
              <w:t>Birlikte çalışabilme, el becerilerini geliştirebilmek</w:t>
            </w:r>
          </w:p>
        </w:tc>
        <w:tc>
          <w:tcPr>
            <w:tcW w:w="3285" w:type="dxa"/>
            <w:vAlign w:val="center"/>
          </w:tcPr>
          <w:p w:rsidR="004F6714" w:rsidRPr="00017DBF" w:rsidRDefault="00BF4D2A" w:rsidP="00336262">
            <w:pPr>
              <w:rPr>
                <w:b/>
              </w:rPr>
            </w:pPr>
            <w:r w:rsidRPr="00017DBF">
              <w:rPr>
                <w:b/>
              </w:rPr>
              <w:t>Gözleme Dayalı Çalışmalar</w:t>
            </w:r>
          </w:p>
        </w:tc>
      </w:tr>
      <w:tr w:rsidR="004F6714" w:rsidRPr="00D13388" w:rsidTr="00D13388">
        <w:trPr>
          <w:trHeight w:val="688"/>
          <w:jc w:val="center"/>
        </w:trPr>
        <w:tc>
          <w:tcPr>
            <w:tcW w:w="1984" w:type="dxa"/>
            <w:vMerge w:val="restart"/>
            <w:vAlign w:val="center"/>
          </w:tcPr>
          <w:p w:rsidR="004F6714" w:rsidRPr="00D13388" w:rsidRDefault="002D38D6" w:rsidP="002D38D6">
            <w:pPr>
              <w:jc w:val="center"/>
            </w:pPr>
            <w:r>
              <w:rPr>
                <w:b/>
              </w:rPr>
              <w:t>16</w:t>
            </w:r>
            <w:r w:rsidR="00376B27">
              <w:rPr>
                <w:b/>
              </w:rPr>
              <w:t>-2</w:t>
            </w:r>
            <w:r>
              <w:rPr>
                <w:b/>
              </w:rPr>
              <w:t>0</w:t>
            </w:r>
            <w:r w:rsidR="00376B27">
              <w:rPr>
                <w:b/>
              </w:rPr>
              <w:t xml:space="preserve"> NISAN</w:t>
            </w: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F50EFC" w:rsidRPr="00017DBF" w:rsidRDefault="00BF4D2A" w:rsidP="00D13388">
            <w:pPr>
              <w:tabs>
                <w:tab w:val="left" w:pos="2268"/>
                <w:tab w:val="left" w:pos="2608"/>
              </w:tabs>
              <w:spacing w:line="240" w:lineRule="exact"/>
            </w:pPr>
            <w:r w:rsidRPr="00017DBF">
              <w:rPr>
                <w:rFonts w:ascii="Arial" w:hAnsi="Arial" w:cs="Arial"/>
              </w:rPr>
              <w:t>Monolog söyleyebilme</w:t>
            </w:r>
          </w:p>
        </w:tc>
        <w:tc>
          <w:tcPr>
            <w:tcW w:w="3285" w:type="dxa"/>
            <w:vAlign w:val="center"/>
          </w:tcPr>
          <w:p w:rsidR="00F50EFC" w:rsidRPr="00017DBF" w:rsidRDefault="00BF4D2A" w:rsidP="00336262">
            <w:pPr>
              <w:rPr>
                <w:b/>
              </w:rPr>
            </w:pPr>
            <w:r w:rsidRPr="00017DBF">
              <w:rPr>
                <w:b/>
              </w:rPr>
              <w:t>Gösteri yapma</w:t>
            </w:r>
          </w:p>
        </w:tc>
      </w:tr>
      <w:tr w:rsidR="004F6714" w:rsidRPr="00D13388" w:rsidTr="00D13388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4F6714" w:rsidRPr="00D13388" w:rsidRDefault="004F6714" w:rsidP="00336262">
            <w:pPr>
              <w:jc w:val="center"/>
            </w:pP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D13388" w:rsidRPr="00017DBF" w:rsidRDefault="00376B27" w:rsidP="00376B27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/>
              <w:ind w:left="1077" w:hanging="1077"/>
            </w:pPr>
            <w:r>
              <w:t xml:space="preserve">İki </w:t>
            </w:r>
            <w:proofErr w:type="gramStart"/>
            <w:r>
              <w:t>boyutlu  çalışmalar</w:t>
            </w:r>
            <w:proofErr w:type="gramEnd"/>
          </w:p>
        </w:tc>
        <w:tc>
          <w:tcPr>
            <w:tcW w:w="3285" w:type="dxa"/>
            <w:vAlign w:val="center"/>
          </w:tcPr>
          <w:p w:rsidR="004F6714" w:rsidRPr="00017DBF" w:rsidRDefault="00376B27" w:rsidP="00336262">
            <w:pPr>
              <w:rPr>
                <w:b/>
              </w:rPr>
            </w:pPr>
            <w:r>
              <w:rPr>
                <w:b/>
              </w:rPr>
              <w:t>Resim çalışması</w:t>
            </w:r>
          </w:p>
        </w:tc>
      </w:tr>
      <w:tr w:rsidR="00BF4D2A" w:rsidRPr="00D13388" w:rsidTr="00BF4D2A">
        <w:trPr>
          <w:trHeight w:val="688"/>
          <w:jc w:val="center"/>
        </w:trPr>
        <w:tc>
          <w:tcPr>
            <w:tcW w:w="1984" w:type="dxa"/>
            <w:vMerge w:val="restart"/>
            <w:vAlign w:val="center"/>
          </w:tcPr>
          <w:p w:rsidR="00BF4D2A" w:rsidRPr="00D13388" w:rsidRDefault="002D38D6" w:rsidP="000B56BA">
            <w:pPr>
              <w:jc w:val="center"/>
            </w:pPr>
            <w:r>
              <w:rPr>
                <w:b/>
              </w:rPr>
              <w:t>23-27</w:t>
            </w:r>
            <w:r w:rsidR="00376B27">
              <w:rPr>
                <w:b/>
              </w:rPr>
              <w:t xml:space="preserve"> NİSAN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BF4D2A" w:rsidRDefault="00BF4D2A" w:rsidP="000B56BA">
            <w:pPr>
              <w:jc w:val="center"/>
              <w:rPr>
                <w:b/>
              </w:rPr>
            </w:pPr>
            <w:r w:rsidRPr="00BF4D2A">
              <w:rPr>
                <w:b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017DBF" w:rsidRDefault="00376B27" w:rsidP="00BF4D2A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Seviyelerine uygun harf bulmacalarını çözer</w:t>
            </w:r>
          </w:p>
          <w:p w:rsidR="00BF4D2A" w:rsidRPr="00017DBF" w:rsidRDefault="00BF4D2A" w:rsidP="00BF4D2A">
            <w:pPr>
              <w:jc w:val="center"/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017DBF" w:rsidRDefault="00376B27" w:rsidP="00BF4D2A">
            <w:pPr>
              <w:tabs>
                <w:tab w:val="left" w:pos="2268"/>
                <w:tab w:val="left" w:pos="2608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Bulmacalar</w:t>
            </w:r>
          </w:p>
        </w:tc>
      </w:tr>
      <w:tr w:rsidR="00BF4D2A" w:rsidRPr="00D13388" w:rsidTr="00BF4D2A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BF4D2A" w:rsidRPr="00D13388" w:rsidRDefault="00BF4D2A" w:rsidP="000B56BA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BF4D2A" w:rsidRDefault="00BF4D2A" w:rsidP="000B56BA">
            <w:pPr>
              <w:jc w:val="center"/>
              <w:rPr>
                <w:b/>
              </w:rPr>
            </w:pPr>
            <w:r w:rsidRPr="00BF4D2A">
              <w:rPr>
                <w:b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017DBF" w:rsidRDefault="00376B27" w:rsidP="00BF4D2A">
            <w:pPr>
              <w:jc w:val="center"/>
            </w:pPr>
            <w:r>
              <w:rPr>
                <w:rFonts w:ascii="Arial" w:hAnsi="Arial" w:cs="Arial"/>
              </w:rPr>
              <w:t>Sesli ve sessiz okuma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017DBF" w:rsidRDefault="00BF4D2A" w:rsidP="00BF4D2A">
            <w:pPr>
              <w:tabs>
                <w:tab w:val="left" w:pos="2268"/>
                <w:tab w:val="left" w:pos="2608"/>
              </w:tabs>
              <w:spacing w:line="240" w:lineRule="exact"/>
              <w:rPr>
                <w:rFonts w:ascii="Arial" w:hAnsi="Arial" w:cs="Arial"/>
              </w:rPr>
            </w:pPr>
            <w:r w:rsidRPr="00017DBF">
              <w:rPr>
                <w:rFonts w:ascii="Arial" w:hAnsi="Arial" w:cs="Arial"/>
              </w:rPr>
              <w:t>Şiir okuma</w:t>
            </w:r>
          </w:p>
        </w:tc>
      </w:tr>
    </w:tbl>
    <w:p w:rsidR="004F6714" w:rsidRDefault="004F6714" w:rsidP="004F6714">
      <w:pPr>
        <w:tabs>
          <w:tab w:val="left" w:pos="6975"/>
        </w:tabs>
        <w:rPr>
          <w:b/>
        </w:rPr>
      </w:pPr>
    </w:p>
    <w:p w:rsidR="004F6714" w:rsidRDefault="004F6714" w:rsidP="004F6714">
      <w:pPr>
        <w:tabs>
          <w:tab w:val="left" w:pos="6975"/>
        </w:tabs>
        <w:rPr>
          <w:b/>
        </w:rPr>
      </w:pPr>
      <w:r>
        <w:rPr>
          <w:b/>
        </w:rPr>
        <w:t xml:space="preserve"> </w:t>
      </w:r>
    </w:p>
    <w:p w:rsidR="00413340" w:rsidRDefault="004F6714" w:rsidP="002D38D6">
      <w:pPr>
        <w:tabs>
          <w:tab w:val="left" w:pos="6975"/>
        </w:tabs>
        <w:rPr>
          <w:b/>
        </w:rPr>
      </w:pPr>
      <w:r>
        <w:rPr>
          <w:b/>
        </w:rPr>
        <w:t xml:space="preserve">          </w:t>
      </w:r>
    </w:p>
    <w:p w:rsidR="004F6714" w:rsidRDefault="004F6714" w:rsidP="008712E3">
      <w:pPr>
        <w:jc w:val="center"/>
      </w:pPr>
    </w:p>
    <w:sectPr w:rsidR="004F6714" w:rsidSect="001C257A">
      <w:pgSz w:w="11906" w:h="16838"/>
      <w:pgMar w:top="567" w:right="567" w:bottom="18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6D3" w:rsidRDefault="001D16D3" w:rsidP="00BB246A">
      <w:r>
        <w:separator/>
      </w:r>
    </w:p>
  </w:endnote>
  <w:endnote w:type="continuationSeparator" w:id="0">
    <w:p w:rsidR="001D16D3" w:rsidRDefault="001D16D3" w:rsidP="00BB2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6D3" w:rsidRDefault="001D16D3" w:rsidP="00BB246A">
      <w:r>
        <w:separator/>
      </w:r>
    </w:p>
  </w:footnote>
  <w:footnote w:type="continuationSeparator" w:id="0">
    <w:p w:rsidR="001D16D3" w:rsidRDefault="001D16D3" w:rsidP="00BB24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3A59"/>
    <w:rsid w:val="00017DBF"/>
    <w:rsid w:val="000254F4"/>
    <w:rsid w:val="00027F6F"/>
    <w:rsid w:val="00045DD2"/>
    <w:rsid w:val="00076513"/>
    <w:rsid w:val="00095E7A"/>
    <w:rsid w:val="000C629C"/>
    <w:rsid w:val="0014098C"/>
    <w:rsid w:val="00151902"/>
    <w:rsid w:val="00161C46"/>
    <w:rsid w:val="001664AD"/>
    <w:rsid w:val="001832B9"/>
    <w:rsid w:val="00190B04"/>
    <w:rsid w:val="001C257A"/>
    <w:rsid w:val="001C3966"/>
    <w:rsid w:val="001C6C0B"/>
    <w:rsid w:val="001D16D3"/>
    <w:rsid w:val="001D3677"/>
    <w:rsid w:val="001D6E3A"/>
    <w:rsid w:val="001E40AA"/>
    <w:rsid w:val="0026730B"/>
    <w:rsid w:val="00270C0E"/>
    <w:rsid w:val="002A407E"/>
    <w:rsid w:val="002C5DED"/>
    <w:rsid w:val="002D38D6"/>
    <w:rsid w:val="002D5698"/>
    <w:rsid w:val="002E2AA0"/>
    <w:rsid w:val="002F0F62"/>
    <w:rsid w:val="002F62A1"/>
    <w:rsid w:val="00304244"/>
    <w:rsid w:val="00333F75"/>
    <w:rsid w:val="00336262"/>
    <w:rsid w:val="00365212"/>
    <w:rsid w:val="0036645A"/>
    <w:rsid w:val="00372DD6"/>
    <w:rsid w:val="00376B27"/>
    <w:rsid w:val="00380C11"/>
    <w:rsid w:val="0039528B"/>
    <w:rsid w:val="003B0F68"/>
    <w:rsid w:val="00400DAC"/>
    <w:rsid w:val="00403707"/>
    <w:rsid w:val="00413340"/>
    <w:rsid w:val="00415A87"/>
    <w:rsid w:val="004249C9"/>
    <w:rsid w:val="00496C46"/>
    <w:rsid w:val="004A32A0"/>
    <w:rsid w:val="004F6714"/>
    <w:rsid w:val="00515211"/>
    <w:rsid w:val="005162CA"/>
    <w:rsid w:val="00566255"/>
    <w:rsid w:val="00580D36"/>
    <w:rsid w:val="00593A59"/>
    <w:rsid w:val="005B5D7B"/>
    <w:rsid w:val="005C0236"/>
    <w:rsid w:val="005E3897"/>
    <w:rsid w:val="006026CE"/>
    <w:rsid w:val="00651EA6"/>
    <w:rsid w:val="006649CB"/>
    <w:rsid w:val="00681CAF"/>
    <w:rsid w:val="0068564D"/>
    <w:rsid w:val="006E433A"/>
    <w:rsid w:val="007114FA"/>
    <w:rsid w:val="00731C90"/>
    <w:rsid w:val="00745BF4"/>
    <w:rsid w:val="007621E5"/>
    <w:rsid w:val="007760AA"/>
    <w:rsid w:val="007A1161"/>
    <w:rsid w:val="007F4C84"/>
    <w:rsid w:val="008402B8"/>
    <w:rsid w:val="008712E3"/>
    <w:rsid w:val="00884346"/>
    <w:rsid w:val="008D31CD"/>
    <w:rsid w:val="008F3A02"/>
    <w:rsid w:val="0092115B"/>
    <w:rsid w:val="00941146"/>
    <w:rsid w:val="00943CF3"/>
    <w:rsid w:val="00946230"/>
    <w:rsid w:val="009B478D"/>
    <w:rsid w:val="00A138F1"/>
    <w:rsid w:val="00A46588"/>
    <w:rsid w:val="00A97937"/>
    <w:rsid w:val="00AD3832"/>
    <w:rsid w:val="00B17864"/>
    <w:rsid w:val="00B34F24"/>
    <w:rsid w:val="00B57FA5"/>
    <w:rsid w:val="00B6232B"/>
    <w:rsid w:val="00B62D8F"/>
    <w:rsid w:val="00B83676"/>
    <w:rsid w:val="00BA320A"/>
    <w:rsid w:val="00BB246A"/>
    <w:rsid w:val="00BF4D2A"/>
    <w:rsid w:val="00C2137D"/>
    <w:rsid w:val="00C411F1"/>
    <w:rsid w:val="00C65E86"/>
    <w:rsid w:val="00C762CF"/>
    <w:rsid w:val="00C97283"/>
    <w:rsid w:val="00CD69AD"/>
    <w:rsid w:val="00CD7971"/>
    <w:rsid w:val="00CF162B"/>
    <w:rsid w:val="00D13388"/>
    <w:rsid w:val="00D26CC8"/>
    <w:rsid w:val="00D36426"/>
    <w:rsid w:val="00D42F00"/>
    <w:rsid w:val="00DA05FA"/>
    <w:rsid w:val="00DB3A92"/>
    <w:rsid w:val="00DE15DE"/>
    <w:rsid w:val="00E066B6"/>
    <w:rsid w:val="00E527C5"/>
    <w:rsid w:val="00E52DF4"/>
    <w:rsid w:val="00E85D3F"/>
    <w:rsid w:val="00EC1B99"/>
    <w:rsid w:val="00ED0320"/>
    <w:rsid w:val="00EF0AA7"/>
    <w:rsid w:val="00F04612"/>
    <w:rsid w:val="00F0532B"/>
    <w:rsid w:val="00F079AF"/>
    <w:rsid w:val="00F20C46"/>
    <w:rsid w:val="00F50EFC"/>
    <w:rsid w:val="00F531B4"/>
    <w:rsid w:val="00FE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15D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93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rsid w:val="00BB24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BB246A"/>
    <w:rPr>
      <w:sz w:val="24"/>
      <w:szCs w:val="24"/>
    </w:rPr>
  </w:style>
  <w:style w:type="paragraph" w:styleId="Altbilgi">
    <w:name w:val="footer"/>
    <w:basedOn w:val="Normal"/>
    <w:link w:val="AltbilgiChar"/>
    <w:rsid w:val="00BB24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B246A"/>
    <w:rPr>
      <w:sz w:val="24"/>
      <w:szCs w:val="24"/>
    </w:rPr>
  </w:style>
  <w:style w:type="character" w:styleId="Kpr">
    <w:name w:val="Hyperlink"/>
    <w:uiPriority w:val="99"/>
    <w:unhideWhenUsed/>
    <w:rsid w:val="00045DD2"/>
    <w:rPr>
      <w:color w:val="0000FF"/>
      <w:u w:val="single"/>
    </w:rPr>
  </w:style>
  <w:style w:type="paragraph" w:styleId="GvdeMetni">
    <w:name w:val="Body Text"/>
    <w:basedOn w:val="Normal"/>
    <w:link w:val="GvdeMetniChar"/>
    <w:rsid w:val="0092115B"/>
    <w:rPr>
      <w:rFonts w:eastAsia="MS Mincho"/>
      <w:sz w:val="18"/>
      <w:szCs w:val="20"/>
    </w:rPr>
  </w:style>
  <w:style w:type="character" w:customStyle="1" w:styleId="GvdeMetniChar">
    <w:name w:val="Gövde Metni Char"/>
    <w:basedOn w:val="VarsaylanParagrafYazTipi"/>
    <w:link w:val="GvdeMetni"/>
    <w:rsid w:val="0092115B"/>
    <w:rPr>
      <w:rFonts w:eastAsia="MS Mincho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8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6C223-45A3-4408-A3D5-DAE83B803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114</Words>
  <Characters>650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ŞEHİT PİYADE ER NEZİR AKGÜL İLKÖĞRETİM OKULU</vt:lpstr>
    </vt:vector>
  </TitlesOfParts>
  <Manager>www.sorubak.com</Manager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2017-01-13T07:27:00Z</cp:lastPrinted>
  <dcterms:created xsi:type="dcterms:W3CDTF">2017-01-12T18:08:00Z</dcterms:created>
  <dcterms:modified xsi:type="dcterms:W3CDTF">2017-09-17T10:58:00Z</dcterms:modified>
  <cp:category>www.sorubak.com</cp:category>
</cp:coreProperties>
</file>